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6001" w:type="dxa"/>
        <w:tblInd w:w="-553" w:type="dxa"/>
        <w:tblLayout w:type="fixed"/>
        <w:tblLook w:val="04A0"/>
      </w:tblPr>
      <w:tblGrid>
        <w:gridCol w:w="1654"/>
        <w:gridCol w:w="5520"/>
        <w:gridCol w:w="2197"/>
        <w:gridCol w:w="2772"/>
        <w:gridCol w:w="1701"/>
        <w:gridCol w:w="2157"/>
      </w:tblGrid>
      <w:tr w:rsidR="00042A23" w:rsidRPr="007304AA" w:rsidTr="00175CD7">
        <w:trPr>
          <w:trHeight w:val="1657"/>
        </w:trPr>
        <w:tc>
          <w:tcPr>
            <w:tcW w:w="1654" w:type="dxa"/>
          </w:tcPr>
          <w:p w:rsidR="00363AD6" w:rsidRPr="007304A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5520" w:type="dxa"/>
          </w:tcPr>
          <w:p w:rsidR="00363AD6" w:rsidRPr="007304A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363AD6" w:rsidRPr="007304A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2197" w:type="dxa"/>
          </w:tcPr>
          <w:p w:rsidR="00363AD6" w:rsidRPr="007304A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2772" w:type="dxa"/>
          </w:tcPr>
          <w:p w:rsidR="00363AD6" w:rsidRPr="007304A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701" w:type="dxa"/>
          </w:tcPr>
          <w:p w:rsidR="00363AD6" w:rsidRPr="007304A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157" w:type="dxa"/>
          </w:tcPr>
          <w:p w:rsidR="00363AD6" w:rsidRPr="007304A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175CD7" w:rsidRPr="007304AA" w:rsidTr="00175CD7">
        <w:trPr>
          <w:trHeight w:val="1008"/>
        </w:trPr>
        <w:tc>
          <w:tcPr>
            <w:tcW w:w="1654" w:type="dxa"/>
          </w:tcPr>
          <w:p w:rsidR="00175CD7" w:rsidRDefault="00175CD7" w:rsidP="00041B7B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75CD7" w:rsidRDefault="00175CD7" w:rsidP="00041B7B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Занятие №13</w:t>
            </w:r>
          </w:p>
          <w:p w:rsidR="00175CD7" w:rsidRPr="00594839" w:rsidRDefault="00175CD7" w:rsidP="00041B7B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15.05.2020.</w:t>
            </w:r>
          </w:p>
        </w:tc>
        <w:tc>
          <w:tcPr>
            <w:tcW w:w="5520" w:type="dxa"/>
          </w:tcPr>
          <w:p w:rsidR="00175CD7" w:rsidRDefault="00175CD7" w:rsidP="00041B7B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30E2">
              <w:rPr>
                <w:rFonts w:ascii="Times New Roman" w:hAnsi="Times New Roman"/>
                <w:sz w:val="24"/>
                <w:szCs w:val="24"/>
              </w:rPr>
              <w:t xml:space="preserve">Словообразование /фразовый глагол </w:t>
            </w:r>
            <w:proofErr w:type="spellStart"/>
            <w:r w:rsidRPr="008B30E2">
              <w:rPr>
                <w:rFonts w:ascii="Times New Roman" w:hAnsi="Times New Roman"/>
                <w:sz w:val="24"/>
                <w:szCs w:val="24"/>
              </w:rPr>
              <w:t>to</w:t>
            </w:r>
            <w:proofErr w:type="spellEnd"/>
            <w:r w:rsidRPr="008B30E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B30E2">
              <w:rPr>
                <w:rFonts w:ascii="Times New Roman" w:hAnsi="Times New Roman"/>
                <w:sz w:val="24"/>
                <w:szCs w:val="24"/>
              </w:rPr>
              <w:t>take</w:t>
            </w:r>
            <w:proofErr w:type="spellEnd"/>
          </w:p>
          <w:p w:rsidR="00175CD7" w:rsidRDefault="00175CD7" w:rsidP="00041B7B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75CD7" w:rsidRPr="00594839" w:rsidRDefault="00175CD7" w:rsidP="00041B7B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«Английский язык» 8 класс</w:t>
            </w:r>
          </w:p>
        </w:tc>
        <w:tc>
          <w:tcPr>
            <w:tcW w:w="2197" w:type="dxa"/>
          </w:tcPr>
          <w:p w:rsidR="00175CD7" w:rsidRPr="00594839" w:rsidRDefault="00175CD7" w:rsidP="00041B7B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</w:t>
            </w:r>
          </w:p>
        </w:tc>
        <w:tc>
          <w:tcPr>
            <w:tcW w:w="2772" w:type="dxa"/>
          </w:tcPr>
          <w:p w:rsidR="00175CD7" w:rsidRPr="00594839" w:rsidRDefault="00175CD7" w:rsidP="00041B7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8B30E2">
              <w:rPr>
                <w:rFonts w:ascii="Times New Roman" w:hAnsi="Times New Roman"/>
                <w:sz w:val="24"/>
                <w:szCs w:val="24"/>
              </w:rPr>
              <w:t>упр</w:t>
            </w:r>
            <w:proofErr w:type="spellEnd"/>
            <w:proofErr w:type="gramEnd"/>
            <w:r w:rsidRPr="008B30E2">
              <w:rPr>
                <w:rFonts w:ascii="Times New Roman" w:hAnsi="Times New Roman"/>
                <w:sz w:val="24"/>
                <w:szCs w:val="24"/>
              </w:rPr>
              <w:t xml:space="preserve"> 1 </w:t>
            </w:r>
            <w:proofErr w:type="spellStart"/>
            <w:r w:rsidRPr="008B30E2"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 w:rsidRPr="008B30E2">
              <w:rPr>
                <w:rFonts w:ascii="Times New Roman" w:hAnsi="Times New Roman"/>
                <w:sz w:val="24"/>
                <w:szCs w:val="24"/>
              </w:rPr>
              <w:t xml:space="preserve"> 132.упр 5 </w:t>
            </w:r>
            <w:proofErr w:type="spellStart"/>
            <w:r w:rsidRPr="008B30E2"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 w:rsidRPr="008B30E2">
              <w:rPr>
                <w:rFonts w:ascii="Times New Roman" w:hAnsi="Times New Roman"/>
                <w:sz w:val="24"/>
                <w:szCs w:val="24"/>
              </w:rPr>
              <w:t xml:space="preserve"> 132.</w:t>
            </w:r>
          </w:p>
        </w:tc>
        <w:tc>
          <w:tcPr>
            <w:tcW w:w="1701" w:type="dxa"/>
          </w:tcPr>
          <w:p w:rsidR="00175CD7" w:rsidRDefault="00175CD7" w:rsidP="00041B7B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занятию №14</w:t>
            </w:r>
          </w:p>
          <w:p w:rsidR="00175CD7" w:rsidRPr="00594839" w:rsidRDefault="00175CD7" w:rsidP="00041B7B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15.05.2020.</w:t>
            </w:r>
          </w:p>
        </w:tc>
        <w:tc>
          <w:tcPr>
            <w:tcW w:w="2157" w:type="dxa"/>
          </w:tcPr>
          <w:p w:rsidR="00175CD7" w:rsidRPr="00594839" w:rsidRDefault="00175CD7" w:rsidP="00041B7B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Телефон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175CD7" w:rsidRPr="007304AA" w:rsidTr="00175CD7">
        <w:trPr>
          <w:trHeight w:val="980"/>
        </w:trPr>
        <w:tc>
          <w:tcPr>
            <w:tcW w:w="1654" w:type="dxa"/>
          </w:tcPr>
          <w:p w:rsidR="00175CD7" w:rsidRDefault="00175CD7" w:rsidP="00041B7B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75CD7" w:rsidRDefault="00175CD7" w:rsidP="00041B7B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Занятие №14</w:t>
            </w:r>
          </w:p>
          <w:p w:rsidR="00175CD7" w:rsidRPr="00594839" w:rsidRDefault="00175CD7" w:rsidP="00041B7B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15.05.2020.</w:t>
            </w:r>
          </w:p>
        </w:tc>
        <w:tc>
          <w:tcPr>
            <w:tcW w:w="5520" w:type="dxa"/>
          </w:tcPr>
          <w:p w:rsidR="00175CD7" w:rsidRDefault="00175CD7" w:rsidP="00041B7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B30E2">
              <w:rPr>
                <w:rFonts w:ascii="Times New Roman" w:hAnsi="Times New Roman"/>
                <w:sz w:val="24"/>
                <w:szCs w:val="24"/>
              </w:rPr>
              <w:t>Поисковое чтение (Талисманы)</w:t>
            </w:r>
          </w:p>
          <w:p w:rsidR="00175CD7" w:rsidRDefault="00175CD7" w:rsidP="00041B7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175CD7" w:rsidRDefault="00175CD7" w:rsidP="00041B7B">
            <w:pPr>
              <w:contextualSpacing/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«Английский язык» 8 класс</w:t>
            </w:r>
          </w:p>
          <w:p w:rsidR="00175CD7" w:rsidRPr="00FD5CCA" w:rsidRDefault="00175CD7" w:rsidP="00041B7B">
            <w:pPr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97" w:type="dxa"/>
          </w:tcPr>
          <w:p w:rsidR="00175CD7" w:rsidRPr="00594839" w:rsidRDefault="00175CD7" w:rsidP="00041B7B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</w:t>
            </w:r>
          </w:p>
        </w:tc>
        <w:tc>
          <w:tcPr>
            <w:tcW w:w="2772" w:type="dxa"/>
          </w:tcPr>
          <w:p w:rsidR="00175CD7" w:rsidRPr="00FD5CCA" w:rsidRDefault="00175CD7" w:rsidP="00041B7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8B30E2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8B30E2">
              <w:rPr>
                <w:rFonts w:ascii="Times New Roman" w:hAnsi="Times New Roman" w:cs="Times New Roman"/>
                <w:sz w:val="24"/>
                <w:szCs w:val="24"/>
              </w:rPr>
              <w:t xml:space="preserve"> 152 </w:t>
            </w:r>
            <w:proofErr w:type="spellStart"/>
            <w:r w:rsidRPr="008B30E2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r w:rsidRPr="008B30E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701" w:type="dxa"/>
          </w:tcPr>
          <w:p w:rsidR="00175CD7" w:rsidRDefault="00175CD7" w:rsidP="00041B7B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занятию №15</w:t>
            </w:r>
          </w:p>
          <w:p w:rsidR="00175CD7" w:rsidRPr="00594839" w:rsidRDefault="00175CD7" w:rsidP="00041B7B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19.05.05.2020</w:t>
            </w:r>
          </w:p>
        </w:tc>
        <w:tc>
          <w:tcPr>
            <w:tcW w:w="2157" w:type="dxa"/>
          </w:tcPr>
          <w:p w:rsidR="00175CD7" w:rsidRPr="00594839" w:rsidRDefault="00175CD7" w:rsidP="00041B7B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Телефон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</w:t>
            </w:r>
            <w:proofErr w:type="spellEnd"/>
          </w:p>
        </w:tc>
      </w:tr>
      <w:tr w:rsidR="00175CD7" w:rsidRPr="007304AA" w:rsidTr="00175CD7">
        <w:trPr>
          <w:trHeight w:val="1657"/>
        </w:trPr>
        <w:tc>
          <w:tcPr>
            <w:tcW w:w="1654" w:type="dxa"/>
          </w:tcPr>
          <w:p w:rsidR="00175CD7" w:rsidRDefault="00175CD7" w:rsidP="00041B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C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ский язык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 18</w:t>
            </w:r>
          </w:p>
          <w:p w:rsidR="00175CD7" w:rsidRDefault="00175CD7" w:rsidP="00041B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15.05.2020</w:t>
            </w:r>
          </w:p>
        </w:tc>
        <w:tc>
          <w:tcPr>
            <w:tcW w:w="5520" w:type="dxa"/>
          </w:tcPr>
          <w:p w:rsidR="00175CD7" w:rsidRDefault="00175CD7" w:rsidP="00041B7B">
            <w:pPr>
              <w:autoSpaceDE w:val="0"/>
              <w:autoSpaceDN w:val="0"/>
              <w:adjustRightInd w:val="0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1E73D7">
              <w:rPr>
                <w:u w:val="single"/>
              </w:rPr>
              <w:t xml:space="preserve"> Цитата. </w:t>
            </w:r>
            <w:r w:rsidRPr="001E73D7">
              <w:t>Цитирование. Способы включения цитат в высказывание.</w:t>
            </w:r>
            <w:r>
              <w:rPr>
                <w:u w:val="single"/>
              </w:rPr>
              <w:t xml:space="preserve"> </w:t>
            </w:r>
            <w:r w:rsidRPr="001E73D7">
              <w:t>Знаки препинани</w:t>
            </w:r>
            <w:r>
              <w:t xml:space="preserve">я </w:t>
            </w:r>
            <w:r w:rsidRPr="001E73D7">
              <w:t>при цитировании.</w:t>
            </w:r>
          </w:p>
          <w:p w:rsidR="00175CD7" w:rsidRDefault="00175CD7" w:rsidP="00041B7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8D7C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ский язык”, 8 класс, параграф 72; стр.2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-243.</w:t>
            </w:r>
          </w:p>
          <w:p w:rsidR="00175CD7" w:rsidRPr="005B67F6" w:rsidRDefault="00175CD7" w:rsidP="00041B7B">
            <w:pPr>
              <w:autoSpaceDE w:val="0"/>
              <w:autoSpaceDN w:val="0"/>
              <w:adjustRightInd w:val="0"/>
              <w:rPr>
                <w:u w:val="single"/>
              </w:rPr>
            </w:pPr>
          </w:p>
        </w:tc>
        <w:tc>
          <w:tcPr>
            <w:tcW w:w="2197" w:type="dxa"/>
          </w:tcPr>
          <w:p w:rsidR="00175CD7" w:rsidRPr="008D7CF0" w:rsidRDefault="00175CD7" w:rsidP="00041B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CF0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8D7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772" w:type="dxa"/>
          </w:tcPr>
          <w:p w:rsidR="00175CD7" w:rsidRDefault="00175CD7" w:rsidP="00041B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1.прочитайте правило на стр.237 и выполните упр.421(устно);</w:t>
            </w:r>
          </w:p>
          <w:p w:rsidR="00175CD7" w:rsidRDefault="00175CD7" w:rsidP="00041B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2.упр.422(по заданию);</w:t>
            </w:r>
          </w:p>
          <w:p w:rsidR="00175CD7" w:rsidRDefault="00175CD7" w:rsidP="00041B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3.упр.429(произведите письменный синтаксический и пунктуационный разбор 2-х предложений, стр.243).</w:t>
            </w:r>
          </w:p>
        </w:tc>
        <w:tc>
          <w:tcPr>
            <w:tcW w:w="1701" w:type="dxa"/>
          </w:tcPr>
          <w:p w:rsidR="00175CD7" w:rsidRDefault="00175CD7" w:rsidP="00041B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уроку №19</w:t>
            </w:r>
          </w:p>
          <w:p w:rsidR="00175CD7" w:rsidRDefault="00175CD7" w:rsidP="00041B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18.05.2020</w:t>
            </w:r>
          </w:p>
        </w:tc>
        <w:tc>
          <w:tcPr>
            <w:tcW w:w="2157" w:type="dxa"/>
          </w:tcPr>
          <w:p w:rsidR="00175CD7" w:rsidRDefault="00175CD7" w:rsidP="00041B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D7CF0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5" w:history="1">
              <w:r w:rsidRPr="0088618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88618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88618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88618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88618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88618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  <w:r w:rsidRPr="0088618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(</w:t>
              </w:r>
              <w:proofErr w:type="spellStart"/>
              <w:r w:rsidRPr="0088618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whatsApp</w:t>
              </w:r>
              <w:proofErr w:type="spellEnd"/>
              <w:r w:rsidRPr="0088618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89196322030</w:t>
              </w:r>
            </w:hyperlink>
            <w:proofErr w:type="gramEnd"/>
          </w:p>
          <w:p w:rsidR="00175CD7" w:rsidRPr="008D7CF0" w:rsidRDefault="00175CD7" w:rsidP="00041B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gulnazfaiz</w:t>
            </w:r>
            <w:r w:rsidRPr="008D7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rahmanova</w:t>
            </w:r>
            <w:proofErr w:type="spellEnd"/>
            <w:r w:rsidRPr="008D7CF0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8D7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8D7CF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8D7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175CD7" w:rsidRPr="007304AA" w:rsidTr="00175CD7">
        <w:trPr>
          <w:trHeight w:val="1657"/>
        </w:trPr>
        <w:tc>
          <w:tcPr>
            <w:tcW w:w="1654" w:type="dxa"/>
          </w:tcPr>
          <w:p w:rsidR="00175CD7" w:rsidRDefault="00175CD7" w:rsidP="00041B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Әдәбият</w:t>
            </w:r>
          </w:p>
          <w:p w:rsidR="00175CD7" w:rsidRPr="008024C8" w:rsidRDefault="00175CD7" w:rsidP="00041B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  <w:p w:rsidR="00175CD7" w:rsidRPr="00150CF0" w:rsidRDefault="00175CD7" w:rsidP="00041B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5520" w:type="dxa"/>
          </w:tcPr>
          <w:p w:rsidR="00175CD7" w:rsidRPr="00150CF0" w:rsidRDefault="00175CD7" w:rsidP="00041B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53CEC">
              <w:rPr>
                <w:rFonts w:asciiTheme="majorBidi" w:hAnsiTheme="majorBidi" w:cstheme="majorBidi"/>
                <w:b/>
                <w:sz w:val="28"/>
                <w:szCs w:val="28"/>
                <w:lang w:val="tt-RU"/>
              </w:rPr>
              <w:t>Тема.</w:t>
            </w:r>
            <w:r w:rsidRPr="00653CEC">
              <w:rPr>
                <w:rFonts w:asciiTheme="majorBidi" w:eastAsia="Times New Roman" w:hAnsiTheme="majorBidi" w:cstheme="majorBidi"/>
                <w:sz w:val="28"/>
                <w:szCs w:val="28"/>
                <w:lang w:val="tt-RU" w:eastAsia="ru-RU"/>
              </w:rPr>
              <w:t xml:space="preserve"> </w:t>
            </w:r>
            <w:r w:rsidRPr="00447214">
              <w:rPr>
                <w:rFonts w:asciiTheme="majorBidi" w:eastAsia="Times New Roman" w:hAnsiTheme="majorBidi" w:cstheme="majorBidi"/>
                <w:sz w:val="24"/>
                <w:szCs w:val="24"/>
                <w:lang w:val="tt-RU" w:eastAsia="ru-RU"/>
              </w:rPr>
              <w:t>Туфан Миңнуллинның «Әлдермештән Әлмәндәр»  моңсу комедиясендә төп образлар.</w:t>
            </w:r>
          </w:p>
        </w:tc>
        <w:tc>
          <w:tcPr>
            <w:tcW w:w="2197" w:type="dxa"/>
          </w:tcPr>
          <w:p w:rsidR="00175CD7" w:rsidRPr="00150CF0" w:rsidRDefault="00175CD7" w:rsidP="00041B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2772" w:type="dxa"/>
          </w:tcPr>
          <w:p w:rsidR="00175CD7" w:rsidRDefault="00175CD7" w:rsidP="00175CD7">
            <w:pPr>
              <w:pStyle w:val="a6"/>
              <w:numPr>
                <w:ilvl w:val="0"/>
                <w:numId w:val="4"/>
              </w:numPr>
              <w:rPr>
                <w:lang w:val="tt-RU"/>
              </w:rPr>
            </w:pPr>
            <w:r>
              <w:rPr>
                <w:lang w:val="tt-RU"/>
              </w:rPr>
              <w:t>Тест сорауларына җавап бирергә</w:t>
            </w:r>
          </w:p>
          <w:p w:rsidR="00175CD7" w:rsidRPr="00447214" w:rsidRDefault="00175CD7" w:rsidP="00175CD7">
            <w:pPr>
              <w:pStyle w:val="a6"/>
              <w:numPr>
                <w:ilvl w:val="0"/>
                <w:numId w:val="4"/>
              </w:numPr>
              <w:rPr>
                <w:lang w:val="tt-RU"/>
              </w:rPr>
            </w:pPr>
            <w:bookmarkStart w:id="0" w:name="_GoBack"/>
            <w:bookmarkEnd w:id="0"/>
            <w:r w:rsidRPr="00447214">
              <w:rPr>
                <w:lang w:val="tt-RU"/>
              </w:rPr>
              <w:t>Әлмәндәр образына характеристика язарга</w:t>
            </w:r>
          </w:p>
        </w:tc>
        <w:tc>
          <w:tcPr>
            <w:tcW w:w="1701" w:type="dxa"/>
          </w:tcPr>
          <w:p w:rsidR="00175CD7" w:rsidRPr="006373EB" w:rsidRDefault="00175CD7" w:rsidP="00041B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 занятию №10</w:t>
            </w:r>
          </w:p>
        </w:tc>
        <w:tc>
          <w:tcPr>
            <w:tcW w:w="2157" w:type="dxa"/>
          </w:tcPr>
          <w:p w:rsidR="00175CD7" w:rsidRPr="00150CF0" w:rsidRDefault="00175CD7" w:rsidP="00041B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6" w:history="1"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2707000015@</w:t>
              </w:r>
              <w:proofErr w:type="spellStart"/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89869033755)</w:t>
            </w:r>
          </w:p>
        </w:tc>
      </w:tr>
      <w:tr w:rsidR="00175CD7" w:rsidRPr="007304AA" w:rsidTr="00175CD7">
        <w:trPr>
          <w:trHeight w:val="1657"/>
        </w:trPr>
        <w:tc>
          <w:tcPr>
            <w:tcW w:w="1654" w:type="dxa"/>
          </w:tcPr>
          <w:p w:rsidR="00175CD7" w:rsidRDefault="00175CD7" w:rsidP="00041B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75C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обществознание</w:t>
            </w:r>
            <w:r w:rsidRPr="00175C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175CD7" w:rsidRPr="00175CD7" w:rsidRDefault="00175CD7" w:rsidP="00041B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75C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№4</w:t>
            </w:r>
          </w:p>
          <w:p w:rsidR="00175CD7" w:rsidRPr="00175CD7" w:rsidRDefault="00175CD7" w:rsidP="00041B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75C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  <w:r w:rsidRPr="00175C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.05.2020</w:t>
            </w:r>
          </w:p>
        </w:tc>
        <w:tc>
          <w:tcPr>
            <w:tcW w:w="5520" w:type="dxa"/>
          </w:tcPr>
          <w:p w:rsidR="00175CD7" w:rsidRPr="00175CD7" w:rsidRDefault="00175CD7" w:rsidP="00041B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75C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Тема:</w:t>
            </w:r>
            <w:r w:rsidRPr="00175CD7">
              <w:rPr>
                <w:rFonts w:ascii="Times New Roman" w:hAnsi="Times New Roman" w:cs="Times New Roman"/>
                <w:sz w:val="24"/>
                <w:szCs w:val="24"/>
              </w:rPr>
              <w:t xml:space="preserve"> .Межнациональные отношения. / Кеше </w:t>
            </w:r>
            <w:proofErr w:type="spellStart"/>
            <w:r w:rsidRPr="00175CD7">
              <w:rPr>
                <w:rFonts w:ascii="Times New Roman" w:hAnsi="Times New Roman" w:cs="Times New Roman"/>
                <w:sz w:val="24"/>
                <w:szCs w:val="24"/>
              </w:rPr>
              <w:t>арасындагы</w:t>
            </w:r>
            <w:proofErr w:type="spellEnd"/>
            <w:r w:rsidRPr="00175C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75CD7">
              <w:rPr>
                <w:rFonts w:ascii="Times New Roman" w:hAnsi="Times New Roman" w:cs="Times New Roman"/>
                <w:sz w:val="24"/>
                <w:szCs w:val="24"/>
              </w:rPr>
              <w:t>монэсэбэтлэр</w:t>
            </w:r>
            <w:proofErr w:type="spellEnd"/>
          </w:p>
          <w:p w:rsidR="00175CD7" w:rsidRPr="00175CD7" w:rsidRDefault="00175CD7" w:rsidP="00041B7B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75C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обществознание 8 класс. Стр.122- 131</w:t>
            </w:r>
          </w:p>
          <w:p w:rsidR="00175CD7" w:rsidRPr="00175CD7" w:rsidRDefault="00175CD7" w:rsidP="00041B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97" w:type="dxa"/>
          </w:tcPr>
          <w:p w:rsidR="00175CD7" w:rsidRPr="00175CD7" w:rsidRDefault="00175CD7" w:rsidP="00041B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75C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Рассылка заданий, индивидуальное консультирование по</w:t>
            </w:r>
            <w:proofErr w:type="spellStart"/>
            <w:r w:rsidRPr="00175CD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175CD7" w:rsidRPr="00175CD7" w:rsidRDefault="00175CD7" w:rsidP="00041B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72" w:type="dxa"/>
          </w:tcPr>
          <w:p w:rsidR="00175CD7" w:rsidRPr="00175CD7" w:rsidRDefault="00175CD7" w:rsidP="00041B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75C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130 биттәге 5 нче сорауга үз фикереңне язарга.</w:t>
            </w:r>
          </w:p>
        </w:tc>
        <w:tc>
          <w:tcPr>
            <w:tcW w:w="1701" w:type="dxa"/>
          </w:tcPr>
          <w:p w:rsidR="00175CD7" w:rsidRPr="00175CD7" w:rsidRDefault="00175CD7" w:rsidP="00041B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75C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2157" w:type="dxa"/>
          </w:tcPr>
          <w:p w:rsidR="00175CD7" w:rsidRPr="00175CD7" w:rsidRDefault="00175CD7" w:rsidP="00041B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5CD7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7" w:history="1">
              <w:r w:rsidRPr="00175CD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2707002125@</w:t>
              </w:r>
              <w:proofErr w:type="spellStart"/>
              <w:r w:rsidRPr="00175CD7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175CD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175CD7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175CD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175CD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175CD7" w:rsidRPr="00175CD7" w:rsidRDefault="00175CD7" w:rsidP="00041B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75CD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175CD7" w:rsidRPr="00175CD7" w:rsidRDefault="00175CD7" w:rsidP="00041B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75CD7">
              <w:rPr>
                <w:rFonts w:ascii="Times New Roman" w:hAnsi="Times New Roman" w:cs="Times New Roman"/>
                <w:sz w:val="24"/>
                <w:szCs w:val="24"/>
              </w:rPr>
              <w:t>89033057326</w:t>
            </w:r>
          </w:p>
        </w:tc>
      </w:tr>
    </w:tbl>
    <w:p w:rsidR="002E3FD4" w:rsidRPr="00175CD7" w:rsidRDefault="002E3FD4">
      <w:pPr>
        <w:rPr>
          <w:rFonts w:ascii="Times New Roman" w:hAnsi="Times New Roman" w:cs="Times New Roman"/>
          <w:sz w:val="24"/>
          <w:szCs w:val="24"/>
        </w:rPr>
      </w:pPr>
    </w:p>
    <w:sectPr w:rsidR="002E3FD4" w:rsidRPr="00175CD7" w:rsidSect="00175CD7">
      <w:pgSz w:w="16838" w:h="11906" w:orient="landscape"/>
      <w:pgMar w:top="851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F8043D"/>
    <w:multiLevelType w:val="hybridMultilevel"/>
    <w:tmpl w:val="B5B6AE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25029BE"/>
    <w:multiLevelType w:val="hybridMultilevel"/>
    <w:tmpl w:val="14FEB27A"/>
    <w:lvl w:ilvl="0" w:tplc="1FD6B068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2">
    <w:nsid w:val="588E76FE"/>
    <w:multiLevelType w:val="hybridMultilevel"/>
    <w:tmpl w:val="38E64B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2AC2606"/>
    <w:multiLevelType w:val="hybridMultilevel"/>
    <w:tmpl w:val="886E7F12"/>
    <w:lvl w:ilvl="0" w:tplc="0E808D6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363AD6"/>
    <w:rsid w:val="00042A23"/>
    <w:rsid w:val="0005341A"/>
    <w:rsid w:val="00086060"/>
    <w:rsid w:val="00175CD7"/>
    <w:rsid w:val="0024215A"/>
    <w:rsid w:val="002E3FD4"/>
    <w:rsid w:val="0034185F"/>
    <w:rsid w:val="00363AD6"/>
    <w:rsid w:val="00434234"/>
    <w:rsid w:val="004574C9"/>
    <w:rsid w:val="005358C6"/>
    <w:rsid w:val="0063464B"/>
    <w:rsid w:val="007014CB"/>
    <w:rsid w:val="007304AA"/>
    <w:rsid w:val="0073282E"/>
    <w:rsid w:val="00791D10"/>
    <w:rsid w:val="007D1FC9"/>
    <w:rsid w:val="008F5332"/>
    <w:rsid w:val="009B27DD"/>
    <w:rsid w:val="00B50B0F"/>
    <w:rsid w:val="00CC0ED6"/>
    <w:rsid w:val="00D805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4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3AD6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nhideWhenUsed/>
    <w:rsid w:val="00363AD6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0534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7304A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2707002125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707000015@edu.tatar.ru" TargetMode="External"/><Relationship Id="rId5" Type="http://schemas.openxmlformats.org/officeDocument/2006/relationships/hyperlink" Target="mailto:2707000085@edu.tatar.ru(whatsApp89196322030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310</Words>
  <Characters>1772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НИЯЗ</dc:creator>
  <cp:lastModifiedBy>НИЯЗ</cp:lastModifiedBy>
  <cp:revision>7</cp:revision>
  <dcterms:created xsi:type="dcterms:W3CDTF">2020-04-06T18:11:00Z</dcterms:created>
  <dcterms:modified xsi:type="dcterms:W3CDTF">2020-05-14T19:06:00Z</dcterms:modified>
</cp:coreProperties>
</file>